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83" w:rsidRPr="003B381A" w:rsidRDefault="003B381A" w:rsidP="003B38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381A">
        <w:rPr>
          <w:rFonts w:ascii="Arial" w:hAnsi="Arial" w:cs="Arial"/>
          <w:b/>
          <w:sz w:val="32"/>
          <w:szCs w:val="32"/>
        </w:rPr>
        <w:t>16.02.2022 Г. № 14</w:t>
      </w:r>
    </w:p>
    <w:p w:rsidR="006C2413" w:rsidRPr="003B381A" w:rsidRDefault="003B381A" w:rsidP="003B38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38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2413" w:rsidRPr="003B381A" w:rsidRDefault="003B381A" w:rsidP="003B38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381A">
        <w:rPr>
          <w:rFonts w:ascii="Arial" w:hAnsi="Arial" w:cs="Arial"/>
          <w:b/>
          <w:sz w:val="32"/>
          <w:szCs w:val="32"/>
        </w:rPr>
        <w:t>ИРКУТСКАЯ ОБЛАСТЬ</w:t>
      </w:r>
    </w:p>
    <w:p w:rsidR="00D92783" w:rsidRPr="003B381A" w:rsidRDefault="003B381A" w:rsidP="003B38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381A">
        <w:rPr>
          <w:rFonts w:ascii="Arial" w:hAnsi="Arial" w:cs="Arial"/>
          <w:b/>
          <w:sz w:val="32"/>
          <w:szCs w:val="32"/>
        </w:rPr>
        <w:t>БОХАНСКИЙ РАЙОН</w:t>
      </w:r>
    </w:p>
    <w:p w:rsidR="006C2413" w:rsidRPr="003B381A" w:rsidRDefault="003B381A" w:rsidP="003B38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381A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6C2413" w:rsidRPr="003B381A" w:rsidRDefault="003B381A" w:rsidP="003B38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381A">
        <w:rPr>
          <w:rFonts w:ascii="Arial" w:hAnsi="Arial" w:cs="Arial"/>
          <w:b/>
          <w:sz w:val="32"/>
          <w:szCs w:val="32"/>
        </w:rPr>
        <w:t>АДМИНИСТРАЦИЯ</w:t>
      </w:r>
    </w:p>
    <w:p w:rsidR="006C2413" w:rsidRPr="003B381A" w:rsidRDefault="003B381A" w:rsidP="003B38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381A">
        <w:rPr>
          <w:rFonts w:ascii="Arial" w:hAnsi="Arial" w:cs="Arial"/>
          <w:b/>
          <w:sz w:val="32"/>
          <w:szCs w:val="32"/>
        </w:rPr>
        <w:t>ПОСТАНОВЛЕНИЕ</w:t>
      </w:r>
    </w:p>
    <w:p w:rsidR="006C2413" w:rsidRPr="003B381A" w:rsidRDefault="006C2413" w:rsidP="003B38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6EB" w:rsidRPr="003B381A" w:rsidRDefault="003B381A" w:rsidP="003B38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381A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№ 1 ОТ 09.01.2020 Г. </w:t>
      </w:r>
      <w:r w:rsidRPr="003B381A">
        <w:rPr>
          <w:rFonts w:ascii="Arial" w:eastAsia="Times New Roman" w:hAnsi="Arial" w:cs="Arial"/>
          <w:b/>
          <w:bCs/>
          <w:sz w:val="32"/>
          <w:szCs w:val="32"/>
        </w:rPr>
        <w:t xml:space="preserve">«ОБ </w:t>
      </w:r>
      <w:bookmarkStart w:id="0" w:name="_GoBack"/>
      <w:bookmarkEnd w:id="0"/>
      <w:r w:rsidRPr="003B381A">
        <w:rPr>
          <w:rFonts w:ascii="Arial" w:eastAsia="Times New Roman" w:hAnsi="Arial" w:cs="Arial"/>
          <w:b/>
          <w:bCs/>
          <w:sz w:val="32"/>
          <w:szCs w:val="32"/>
        </w:rPr>
        <w:t>УТВЕРЖДЕНИИ МУНИЦИПАЛЬНОЙ ПРОГРАММЫ «РАЗВИТИЕ ФИЗИЧЕСКОЙ КУЛЬТУРЫ И СПОРТА В МУНИЦИПАЛЬНОМ ОБРАЗОВАНИИ «ТИХОНОВКА» НА 2020-2024 ГГ.»»</w:t>
      </w:r>
    </w:p>
    <w:p w:rsidR="001616EB" w:rsidRPr="000E1D14" w:rsidRDefault="001616EB" w:rsidP="003B38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 </w:t>
      </w:r>
    </w:p>
    <w:p w:rsidR="001616EB" w:rsidRPr="000E1D14" w:rsidRDefault="001616EB" w:rsidP="003B3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Согласно ст.14 п.14 ФЗ «Об общих принципах организации местного самоуправления в Российской Федерации» № 131 от 06.10.2003 года, в соответствии с п. 1, 3 ст. 179 Бюджетного кодекса Российской Федерации, в целях повышения эффектив</w:t>
      </w:r>
      <w:r w:rsidR="00D92783" w:rsidRPr="000E1D14">
        <w:rPr>
          <w:rFonts w:ascii="Arial" w:eastAsia="Times New Roman" w:hAnsi="Arial" w:cs="Arial"/>
          <w:sz w:val="24"/>
          <w:szCs w:val="24"/>
        </w:rPr>
        <w:t>ности реализации муниципальных </w:t>
      </w:r>
      <w:r w:rsidRPr="000E1D14">
        <w:rPr>
          <w:rFonts w:ascii="Arial" w:eastAsia="Times New Roman" w:hAnsi="Arial" w:cs="Arial"/>
          <w:sz w:val="24"/>
          <w:szCs w:val="24"/>
        </w:rPr>
        <w:t>программ, Уставом муни</w:t>
      </w:r>
      <w:r w:rsidR="0015506D" w:rsidRPr="000E1D14">
        <w:rPr>
          <w:rFonts w:ascii="Arial" w:eastAsia="Times New Roman" w:hAnsi="Arial" w:cs="Arial"/>
          <w:sz w:val="24"/>
          <w:szCs w:val="24"/>
        </w:rPr>
        <w:t>ципального образования «Тихоновка</w:t>
      </w:r>
      <w:r w:rsidR="000E1D14" w:rsidRPr="000E1D14">
        <w:rPr>
          <w:rFonts w:ascii="Arial" w:eastAsia="Times New Roman" w:hAnsi="Arial" w:cs="Arial"/>
          <w:sz w:val="24"/>
          <w:szCs w:val="24"/>
        </w:rPr>
        <w:t>»</w:t>
      </w:r>
    </w:p>
    <w:p w:rsidR="000E1D14" w:rsidRPr="000E1D14" w:rsidRDefault="000E1D14" w:rsidP="003B3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16EB" w:rsidRPr="003B381A" w:rsidRDefault="0015506D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B381A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D92783" w:rsidRPr="000E1D14" w:rsidRDefault="000E1D14" w:rsidP="003B38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14">
        <w:rPr>
          <w:rFonts w:ascii="Arial" w:hAnsi="Arial" w:cs="Arial"/>
          <w:sz w:val="24"/>
          <w:szCs w:val="24"/>
        </w:rPr>
        <w:t>1.</w:t>
      </w:r>
      <w:r w:rsidR="00D92783" w:rsidRPr="000E1D14">
        <w:rPr>
          <w:rFonts w:ascii="Arial" w:hAnsi="Arial" w:cs="Arial"/>
          <w:sz w:val="24"/>
          <w:szCs w:val="24"/>
        </w:rPr>
        <w:t xml:space="preserve">Внести следующие изменения и дополнения в постановление № 1 от 09.01.2020 г. </w:t>
      </w:r>
      <w:r w:rsidR="00D92783" w:rsidRPr="000E1D14">
        <w:rPr>
          <w:rFonts w:ascii="Arial" w:eastAsia="Times New Roman" w:hAnsi="Arial" w:cs="Arial"/>
          <w:bCs/>
          <w:sz w:val="24"/>
          <w:szCs w:val="24"/>
        </w:rPr>
        <w:t>«Об утверждении муниципальной программы «Развитие физической культуры и спорта в муниципальном образовании «</w:t>
      </w:r>
      <w:r w:rsidR="003B381A" w:rsidRPr="000E1D14">
        <w:rPr>
          <w:rFonts w:ascii="Arial" w:eastAsia="Times New Roman" w:hAnsi="Arial" w:cs="Arial"/>
          <w:bCs/>
          <w:sz w:val="24"/>
          <w:szCs w:val="24"/>
        </w:rPr>
        <w:t>Тихоновка» на</w:t>
      </w:r>
      <w:r w:rsidR="00D92783" w:rsidRPr="000E1D14">
        <w:rPr>
          <w:rFonts w:ascii="Arial" w:eastAsia="Times New Roman" w:hAnsi="Arial" w:cs="Arial"/>
          <w:bCs/>
          <w:sz w:val="24"/>
          <w:szCs w:val="24"/>
        </w:rPr>
        <w:t xml:space="preserve"> 2020-2024 гг.»»:</w:t>
      </w:r>
    </w:p>
    <w:p w:rsidR="00095239" w:rsidRPr="000E1D14" w:rsidRDefault="00095239" w:rsidP="003B38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Cs/>
          <w:sz w:val="24"/>
          <w:szCs w:val="24"/>
        </w:rPr>
        <w:t>- пункт «ИСТОЧНИКИ ФИНАНСИРОВАНИЯ» Паспорта программы читать в новой редакции: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550"/>
      </w:tblGrid>
      <w:tr w:rsidR="000E1D14" w:rsidRPr="000E1D14" w:rsidTr="000E1D14">
        <w:tc>
          <w:tcPr>
            <w:tcW w:w="50" w:type="dxa"/>
            <w:shd w:val="clear" w:color="auto" w:fill="auto"/>
            <w:vAlign w:val="center"/>
            <w:hideMark/>
          </w:tcPr>
          <w:p w:rsidR="00095239" w:rsidRPr="000E1D14" w:rsidRDefault="00095239" w:rsidP="003B381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0E1D1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9550" w:type="dxa"/>
            <w:shd w:val="clear" w:color="auto" w:fill="auto"/>
            <w:vAlign w:val="center"/>
            <w:hideMark/>
          </w:tcPr>
          <w:p w:rsidR="00095239" w:rsidRPr="000E1D14" w:rsidRDefault="00095239" w:rsidP="003B381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0E1D14">
              <w:rPr>
                <w:rFonts w:ascii="Arial" w:eastAsia="Times New Roman" w:hAnsi="Arial" w:cs="Arial"/>
                <w:sz w:val="24"/>
                <w:szCs w:val="24"/>
              </w:rPr>
              <w:t>«Планируемые финансовые затраты на ре</w:t>
            </w:r>
            <w:r w:rsidR="009F0942" w:rsidRPr="000E1D14">
              <w:rPr>
                <w:rFonts w:ascii="Arial" w:eastAsia="Times New Roman" w:hAnsi="Arial" w:cs="Arial"/>
                <w:sz w:val="24"/>
                <w:szCs w:val="24"/>
              </w:rPr>
              <w:t>ализацию Программы составят 630,0</w:t>
            </w:r>
            <w:r w:rsidRPr="000E1D14">
              <w:rPr>
                <w:rFonts w:ascii="Arial" w:eastAsia="Times New Roman" w:hAnsi="Arial" w:cs="Arial"/>
                <w:sz w:val="24"/>
                <w:szCs w:val="24"/>
              </w:rPr>
              <w:t xml:space="preserve"> тысяч рублей</w:t>
            </w:r>
          </w:p>
          <w:p w:rsidR="00095239" w:rsidRPr="000E1D14" w:rsidRDefault="00095239" w:rsidP="003B381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0E1D14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095239" w:rsidRPr="000E1D14" w:rsidRDefault="00095239" w:rsidP="003B381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0E1D1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9F0942" w:rsidRPr="000E1D14">
              <w:rPr>
                <w:rFonts w:ascii="Arial" w:eastAsia="Times New Roman" w:hAnsi="Arial" w:cs="Arial"/>
                <w:sz w:val="24"/>
                <w:szCs w:val="24"/>
              </w:rPr>
              <w:t>-110,0</w:t>
            </w:r>
            <w:r w:rsidRPr="000E1D14">
              <w:rPr>
                <w:rFonts w:ascii="Arial" w:eastAsia="Times New Roman" w:hAnsi="Arial" w:cs="Arial"/>
                <w:sz w:val="24"/>
                <w:szCs w:val="24"/>
              </w:rPr>
              <w:t xml:space="preserve"> тысяч руб.</w:t>
            </w:r>
          </w:p>
          <w:p w:rsidR="00095239" w:rsidRPr="000E1D14" w:rsidRDefault="00095239" w:rsidP="003B381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0E1D1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9F0942" w:rsidRPr="000E1D14">
              <w:rPr>
                <w:rFonts w:ascii="Arial" w:eastAsia="Times New Roman" w:hAnsi="Arial" w:cs="Arial"/>
                <w:sz w:val="24"/>
                <w:szCs w:val="24"/>
              </w:rPr>
              <w:t xml:space="preserve"> –0,0</w:t>
            </w:r>
            <w:r w:rsidRPr="000E1D14">
              <w:rPr>
                <w:rFonts w:ascii="Arial" w:eastAsia="Times New Roman" w:hAnsi="Arial" w:cs="Arial"/>
                <w:sz w:val="24"/>
                <w:szCs w:val="24"/>
              </w:rPr>
              <w:t xml:space="preserve"> тысяч руб.</w:t>
            </w:r>
          </w:p>
          <w:p w:rsidR="00095239" w:rsidRPr="000E1D14" w:rsidRDefault="00095239" w:rsidP="003B381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0E1D1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9F0942" w:rsidRPr="000E1D14">
              <w:rPr>
                <w:rFonts w:ascii="Arial" w:eastAsia="Times New Roman" w:hAnsi="Arial" w:cs="Arial"/>
                <w:sz w:val="24"/>
                <w:szCs w:val="24"/>
              </w:rPr>
              <w:t xml:space="preserve"> –15,0</w:t>
            </w:r>
            <w:r w:rsidRPr="000E1D14">
              <w:rPr>
                <w:rFonts w:ascii="Arial" w:eastAsia="Times New Roman" w:hAnsi="Arial" w:cs="Arial"/>
                <w:sz w:val="24"/>
                <w:szCs w:val="24"/>
              </w:rPr>
              <w:t xml:space="preserve"> тысяч руб.</w:t>
            </w:r>
          </w:p>
          <w:p w:rsidR="00095239" w:rsidRPr="000E1D14" w:rsidRDefault="00095239" w:rsidP="003B381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0E1D1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9F0942" w:rsidRPr="000E1D14">
              <w:rPr>
                <w:rFonts w:ascii="Arial" w:eastAsia="Times New Roman" w:hAnsi="Arial" w:cs="Arial"/>
                <w:sz w:val="24"/>
                <w:szCs w:val="24"/>
              </w:rPr>
              <w:t xml:space="preserve"> -155,0</w:t>
            </w:r>
            <w:r w:rsidRPr="000E1D14">
              <w:rPr>
                <w:rFonts w:ascii="Arial" w:eastAsia="Times New Roman" w:hAnsi="Arial" w:cs="Arial"/>
                <w:sz w:val="24"/>
                <w:szCs w:val="24"/>
              </w:rPr>
              <w:t xml:space="preserve"> тысяч руб.</w:t>
            </w:r>
          </w:p>
          <w:p w:rsidR="00095239" w:rsidRPr="000E1D14" w:rsidRDefault="00095239" w:rsidP="003B381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0E1D1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9F0942" w:rsidRPr="000E1D14">
              <w:rPr>
                <w:rFonts w:ascii="Arial" w:eastAsia="Times New Roman" w:hAnsi="Arial" w:cs="Arial"/>
                <w:sz w:val="24"/>
                <w:szCs w:val="24"/>
              </w:rPr>
              <w:t xml:space="preserve"> -350,0</w:t>
            </w:r>
            <w:r w:rsidRPr="000E1D14">
              <w:rPr>
                <w:rFonts w:ascii="Arial" w:eastAsia="Times New Roman" w:hAnsi="Arial" w:cs="Arial"/>
                <w:sz w:val="24"/>
                <w:szCs w:val="24"/>
              </w:rPr>
              <w:t xml:space="preserve"> тысяч руб.</w:t>
            </w:r>
          </w:p>
          <w:p w:rsidR="00095239" w:rsidRPr="000E1D14" w:rsidRDefault="00095239" w:rsidP="003B381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0E1D14">
              <w:rPr>
                <w:rFonts w:ascii="Arial" w:eastAsia="Times New Roman" w:hAnsi="Arial" w:cs="Arial"/>
                <w:sz w:val="24"/>
                <w:szCs w:val="24"/>
              </w:rPr>
              <w:t>Источником финансирования Программы является бюджеты Иркутской области и муниципального образования «Тихоновка»»;</w:t>
            </w:r>
          </w:p>
          <w:p w:rsidR="00095239" w:rsidRPr="000E1D14" w:rsidRDefault="00095239" w:rsidP="003B381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95239" w:rsidRPr="000E1D14" w:rsidRDefault="000E1D14" w:rsidP="003B381A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95239" w:rsidRPr="000E1D14">
        <w:rPr>
          <w:rFonts w:ascii="Arial" w:hAnsi="Arial" w:cs="Arial"/>
          <w:sz w:val="24"/>
          <w:szCs w:val="24"/>
        </w:rPr>
        <w:t>-пункт «</w:t>
      </w:r>
      <w:r w:rsidR="00095239" w:rsidRPr="000E1D14">
        <w:rPr>
          <w:rFonts w:ascii="Arial" w:eastAsia="Times New Roman" w:hAnsi="Arial" w:cs="Arial"/>
          <w:sz w:val="24"/>
          <w:szCs w:val="24"/>
        </w:rPr>
        <w:t>Этапы и сроки реализации Программы» читать в новой редакции:</w:t>
      </w:r>
    </w:p>
    <w:p w:rsidR="00095239" w:rsidRPr="000E1D14" w:rsidRDefault="00095239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«Решение задач и достижение поставленных Программой целей планируется в сроки с 01 января 2020 года до 31 декабря 2024 года. Реализация Программы выстроена с учетом сбалансированного распределения финансовых средств из бюджета муниципального образования «Тихоновка», Федерального и областного бюджетов.</w:t>
      </w:r>
    </w:p>
    <w:p w:rsidR="00095239" w:rsidRPr="000E1D14" w:rsidRDefault="00095239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 xml:space="preserve">Общий объём финансирования составит- </w:t>
      </w:r>
      <w:r w:rsidR="009F0942" w:rsidRPr="000E1D14">
        <w:rPr>
          <w:rFonts w:ascii="Arial" w:eastAsia="Times New Roman" w:hAnsi="Arial" w:cs="Arial"/>
          <w:sz w:val="24"/>
          <w:szCs w:val="24"/>
        </w:rPr>
        <w:t>630,0</w:t>
      </w:r>
      <w:r w:rsidRPr="000E1D14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095239" w:rsidRPr="000E1D14" w:rsidRDefault="00095239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- 2020</w:t>
      </w:r>
      <w:r w:rsidR="009F0942" w:rsidRPr="000E1D14">
        <w:rPr>
          <w:rFonts w:ascii="Arial" w:eastAsia="Times New Roman" w:hAnsi="Arial" w:cs="Arial"/>
          <w:sz w:val="24"/>
          <w:szCs w:val="24"/>
        </w:rPr>
        <w:t xml:space="preserve"> г- 110,0</w:t>
      </w:r>
      <w:r w:rsidRPr="000E1D14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095239" w:rsidRPr="000E1D14" w:rsidRDefault="00095239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- 2021</w:t>
      </w:r>
      <w:r w:rsidR="009F0942" w:rsidRPr="000E1D14">
        <w:rPr>
          <w:rFonts w:ascii="Arial" w:eastAsia="Times New Roman" w:hAnsi="Arial" w:cs="Arial"/>
          <w:sz w:val="24"/>
          <w:szCs w:val="24"/>
        </w:rPr>
        <w:t>г- 0,0</w:t>
      </w:r>
      <w:r w:rsidRPr="000E1D14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095239" w:rsidRPr="000E1D14" w:rsidRDefault="00095239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lastRenderedPageBreak/>
        <w:t>- 2022</w:t>
      </w:r>
      <w:r w:rsidR="009F0942" w:rsidRPr="000E1D14">
        <w:rPr>
          <w:rFonts w:ascii="Arial" w:eastAsia="Times New Roman" w:hAnsi="Arial" w:cs="Arial"/>
          <w:sz w:val="24"/>
          <w:szCs w:val="24"/>
        </w:rPr>
        <w:t>г – 15,0</w:t>
      </w:r>
      <w:r w:rsidRPr="000E1D14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095239" w:rsidRPr="000E1D14" w:rsidRDefault="00095239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- 2023</w:t>
      </w:r>
      <w:r w:rsidR="009F0942" w:rsidRPr="000E1D14">
        <w:rPr>
          <w:rFonts w:ascii="Arial" w:eastAsia="Times New Roman" w:hAnsi="Arial" w:cs="Arial"/>
          <w:sz w:val="24"/>
          <w:szCs w:val="24"/>
        </w:rPr>
        <w:t xml:space="preserve"> г- 155,0</w:t>
      </w:r>
      <w:r w:rsidRPr="000E1D14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095239" w:rsidRPr="000E1D14" w:rsidRDefault="00095239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- 2024</w:t>
      </w:r>
      <w:r w:rsidR="009F0942" w:rsidRPr="000E1D14">
        <w:rPr>
          <w:rFonts w:ascii="Arial" w:eastAsia="Times New Roman" w:hAnsi="Arial" w:cs="Arial"/>
          <w:sz w:val="24"/>
          <w:szCs w:val="24"/>
        </w:rPr>
        <w:t xml:space="preserve"> г- 350,0</w:t>
      </w:r>
      <w:r w:rsidRPr="000E1D14">
        <w:rPr>
          <w:rFonts w:ascii="Arial" w:eastAsia="Times New Roman" w:hAnsi="Arial" w:cs="Arial"/>
          <w:sz w:val="24"/>
          <w:szCs w:val="24"/>
        </w:rPr>
        <w:t xml:space="preserve"> тысяч рублей»;</w:t>
      </w:r>
    </w:p>
    <w:p w:rsidR="000E1D14" w:rsidRPr="000E1D14" w:rsidRDefault="000E1D14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095239" w:rsidRPr="000E1D14" w:rsidRDefault="00095239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ПРИЛОЖЕНИЕ к Программе читать в новой редакции:</w:t>
      </w:r>
    </w:p>
    <w:p w:rsidR="00095239" w:rsidRPr="003B381A" w:rsidRDefault="00095239" w:rsidP="003B381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3B381A">
        <w:rPr>
          <w:rFonts w:ascii="Courier New" w:eastAsia="Times New Roman" w:hAnsi="Courier New" w:cs="Courier New"/>
          <w:bCs/>
        </w:rPr>
        <w:t xml:space="preserve">ПРИЛОЖЕНИЕ </w:t>
      </w:r>
    </w:p>
    <w:p w:rsidR="00095239" w:rsidRPr="003B381A" w:rsidRDefault="00095239" w:rsidP="003B381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B381A">
        <w:rPr>
          <w:rFonts w:ascii="Courier New" w:eastAsia="Times New Roman" w:hAnsi="Courier New" w:cs="Courier New"/>
          <w:bCs/>
        </w:rPr>
        <w:t>к Программе</w:t>
      </w:r>
    </w:p>
    <w:p w:rsidR="00095239" w:rsidRPr="000E1D14" w:rsidRDefault="00095239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Перечень мероприятий</w:t>
      </w:r>
    </w:p>
    <w:p w:rsidR="00095239" w:rsidRPr="000E1D14" w:rsidRDefault="00095239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095239" w:rsidRPr="000E1D14" w:rsidRDefault="00095239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«Развитие физической культуры и спорта</w:t>
      </w:r>
    </w:p>
    <w:p w:rsidR="00095239" w:rsidRPr="000E1D14" w:rsidRDefault="00095239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в муниципальном образовании «Тихоновка»</w:t>
      </w:r>
    </w:p>
    <w:p w:rsidR="00095239" w:rsidRPr="000E1D14" w:rsidRDefault="00095239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на 2020- 2024 годы</w:t>
      </w:r>
    </w:p>
    <w:p w:rsidR="00095239" w:rsidRPr="000E1D14" w:rsidRDefault="00095239" w:rsidP="003B38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283"/>
        <w:gridCol w:w="1030"/>
        <w:gridCol w:w="856"/>
        <w:gridCol w:w="856"/>
        <w:gridCol w:w="873"/>
        <w:gridCol w:w="873"/>
        <w:gridCol w:w="1187"/>
      </w:tblGrid>
      <w:tr w:rsidR="000E1D14" w:rsidRPr="000E1D14" w:rsidTr="005E142D">
        <w:trPr>
          <w:tblHeader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</w:tc>
        <w:tc>
          <w:tcPr>
            <w:tcW w:w="3315" w:type="dxa"/>
            <w:vMerge w:val="restart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Наименование мероприятия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 xml:space="preserve">Ресурсное обеспечение, </w:t>
            </w:r>
            <w:proofErr w:type="spellStart"/>
            <w:r w:rsidRPr="003B381A">
              <w:rPr>
                <w:rFonts w:ascii="Courier New" w:eastAsia="Times New Roman" w:hAnsi="Courier New" w:cs="Courier New"/>
                <w:b/>
                <w:bCs/>
              </w:rPr>
              <w:t>тыс.руб</w:t>
            </w:r>
            <w:proofErr w:type="spellEnd"/>
            <w:r w:rsidRPr="003B381A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</w:tr>
      <w:tr w:rsidR="000E1D14" w:rsidRPr="000E1D14" w:rsidTr="005E142D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2020 г.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2021 г.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2022 г.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2023 г.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2024 г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Итого</w:t>
            </w:r>
          </w:p>
        </w:tc>
      </w:tr>
      <w:tr w:rsidR="000E1D14" w:rsidRPr="000E1D14" w:rsidTr="005E142D">
        <w:trPr>
          <w:tblHeader/>
        </w:trPr>
        <w:tc>
          <w:tcPr>
            <w:tcW w:w="46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Строительство открытой спортивной площадки(хоккейный корт)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0E1D14" w:rsidRPr="000E1D14" w:rsidTr="005E142D">
        <w:tc>
          <w:tcPr>
            <w:tcW w:w="46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Ремонт открытой волейбольной площадки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 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1</w:t>
            </w:r>
            <w:r w:rsidR="009F0942" w:rsidRPr="003B381A">
              <w:rPr>
                <w:rFonts w:ascii="Courier New" w:eastAsia="Times New Roman" w:hAnsi="Courier New" w:cs="Courier New"/>
                <w:b/>
              </w:rPr>
              <w:t>1</w:t>
            </w:r>
            <w:r w:rsidRPr="003B381A">
              <w:rPr>
                <w:rFonts w:ascii="Courier New" w:eastAsia="Times New Roman" w:hAnsi="Courier New" w:cs="Courier New"/>
                <w:b/>
              </w:rPr>
              <w:t>0,0</w:t>
            </w:r>
          </w:p>
        </w:tc>
      </w:tr>
      <w:tr w:rsidR="000E1D14" w:rsidRPr="000E1D14" w:rsidTr="000E1D14">
        <w:trPr>
          <w:trHeight w:val="893"/>
        </w:trPr>
        <w:tc>
          <w:tcPr>
            <w:tcW w:w="46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Приобретение спортивного инвентаря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100,0</w:t>
            </w:r>
          </w:p>
        </w:tc>
      </w:tr>
      <w:tr w:rsidR="000E1D14" w:rsidRPr="000E1D14" w:rsidTr="000E1D14">
        <w:trPr>
          <w:trHeight w:val="936"/>
        </w:trPr>
        <w:tc>
          <w:tcPr>
            <w:tcW w:w="46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Приобретение спортивной формы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30,0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30,0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60,0</w:t>
            </w:r>
          </w:p>
        </w:tc>
      </w:tr>
      <w:tr w:rsidR="000E1D14" w:rsidRPr="000E1D14" w:rsidTr="005E142D">
        <w:tc>
          <w:tcPr>
            <w:tcW w:w="46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Приобретение уличных спортивных комплексов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200,0</w:t>
            </w:r>
          </w:p>
        </w:tc>
      </w:tr>
      <w:tr w:rsidR="000E1D14" w:rsidRPr="000E1D14" w:rsidTr="005E142D">
        <w:tc>
          <w:tcPr>
            <w:tcW w:w="46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Организация и проведение  спортивных, культурно-массовых мероприятий, способствующих развитию физической культуры и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CE7EC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</w:t>
            </w:r>
            <w:r w:rsidR="00095239"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95239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13</w:t>
            </w:r>
            <w:r w:rsidR="00095239" w:rsidRPr="003B381A">
              <w:rPr>
                <w:rFonts w:ascii="Courier New" w:eastAsia="Times New Roman" w:hAnsi="Courier New" w:cs="Courier New"/>
                <w:b/>
              </w:rPr>
              <w:t>0,0</w:t>
            </w:r>
          </w:p>
        </w:tc>
      </w:tr>
      <w:tr w:rsidR="000E1D14" w:rsidRPr="000E1D14" w:rsidTr="005E142D">
        <w:tc>
          <w:tcPr>
            <w:tcW w:w="46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Выездные спортивные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CE7EC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</w:t>
            </w:r>
            <w:r w:rsidR="00095239"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CE7EC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</w:t>
            </w:r>
            <w:r w:rsidR="00095239"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25,0</w:t>
            </w:r>
          </w:p>
        </w:tc>
      </w:tr>
      <w:tr w:rsidR="000E1D14" w:rsidRPr="000E1D14" w:rsidTr="005E142D">
        <w:tc>
          <w:tcPr>
            <w:tcW w:w="46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Итого по Программе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95239" w:rsidRPr="003B381A" w:rsidRDefault="00CE7EC9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11</w:t>
            </w:r>
            <w:r w:rsidR="00095239" w:rsidRPr="003B381A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095239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15</w:t>
            </w:r>
            <w:r w:rsidR="00095239" w:rsidRPr="003B381A">
              <w:rPr>
                <w:rFonts w:ascii="Courier New" w:eastAsia="Times New Roman" w:hAnsi="Courier New" w:cs="Courier New"/>
                <w:b/>
              </w:rPr>
              <w:t>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155</w:t>
            </w:r>
            <w:r w:rsidR="00095239" w:rsidRPr="003B381A">
              <w:rPr>
                <w:rFonts w:ascii="Courier New" w:eastAsia="Times New Roman" w:hAnsi="Courier New" w:cs="Courier New"/>
                <w:b/>
              </w:rPr>
              <w:t>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95239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35</w:t>
            </w:r>
            <w:r w:rsidR="00095239" w:rsidRPr="003B381A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95239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630</w:t>
            </w:r>
            <w:r w:rsidR="00095239" w:rsidRPr="003B381A">
              <w:rPr>
                <w:rFonts w:ascii="Courier New" w:eastAsia="Times New Roman" w:hAnsi="Courier New" w:cs="Courier New"/>
                <w:b/>
              </w:rPr>
              <w:t>,0</w:t>
            </w:r>
          </w:p>
        </w:tc>
      </w:tr>
    </w:tbl>
    <w:p w:rsidR="00095239" w:rsidRPr="000E1D14" w:rsidRDefault="00095239" w:rsidP="003B3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6EB" w:rsidRDefault="000E1D14" w:rsidP="003B381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2.</w:t>
      </w:r>
      <w:r w:rsidR="0015506D" w:rsidRPr="000E1D14">
        <w:rPr>
          <w:rFonts w:ascii="Arial" w:eastAsia="Times New Roman" w:hAnsi="Arial" w:cs="Arial"/>
          <w:sz w:val="24"/>
          <w:szCs w:val="24"/>
        </w:rPr>
        <w:t>Настоящее постановление подлежит размещению на официальном сайте администрации</w:t>
      </w:r>
      <w:r w:rsidR="00A862CE" w:rsidRPr="000E1D1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«Боханский район» в информационно-телекоммуникационной сети Интернет и опубликованию в Вестнике МО «Тихоновка».</w:t>
      </w:r>
    </w:p>
    <w:p w:rsidR="000E1D14" w:rsidRPr="000E1D14" w:rsidRDefault="000E1D14" w:rsidP="003B381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616EB" w:rsidRDefault="000E1D14" w:rsidP="003B381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3.</w:t>
      </w:r>
      <w:r w:rsidR="001616EB" w:rsidRPr="000E1D14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</w:t>
      </w:r>
      <w:r w:rsidRPr="000E1D14">
        <w:rPr>
          <w:rFonts w:ascii="Arial" w:eastAsia="Times New Roman" w:hAnsi="Arial" w:cs="Arial"/>
          <w:sz w:val="24"/>
          <w:szCs w:val="24"/>
        </w:rPr>
        <w:t>вляю за собой.</w:t>
      </w:r>
    </w:p>
    <w:p w:rsidR="000E1D14" w:rsidRPr="000E1D14" w:rsidRDefault="000E1D14" w:rsidP="003B381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0E1D14" w:rsidRDefault="000E1D14" w:rsidP="003B381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B381A" w:rsidRDefault="00A862CE" w:rsidP="003B38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Глава администраци</w:t>
      </w:r>
      <w:r w:rsidR="003B381A">
        <w:rPr>
          <w:rFonts w:ascii="Arial" w:eastAsia="Times New Roman" w:hAnsi="Arial" w:cs="Arial"/>
          <w:sz w:val="24"/>
          <w:szCs w:val="24"/>
        </w:rPr>
        <w:t>и МО «Тихоновка»</w:t>
      </w:r>
    </w:p>
    <w:p w:rsidR="00D92783" w:rsidRDefault="00A862CE" w:rsidP="003B38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М.В. Скоробогатова</w:t>
      </w:r>
    </w:p>
    <w:p w:rsidR="000E1D14" w:rsidRDefault="000E1D14" w:rsidP="003B381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0E1D14" w:rsidRPr="000E1D14" w:rsidRDefault="000E1D14" w:rsidP="003B38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6EB" w:rsidRPr="003B381A" w:rsidRDefault="001616EB" w:rsidP="003B381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B381A">
        <w:rPr>
          <w:rFonts w:ascii="Courier New" w:eastAsia="Times New Roman" w:hAnsi="Courier New" w:cs="Courier New"/>
        </w:rPr>
        <w:lastRenderedPageBreak/>
        <w:t>Приложение № 1</w:t>
      </w:r>
    </w:p>
    <w:p w:rsidR="00D92783" w:rsidRPr="003B381A" w:rsidRDefault="00D92783" w:rsidP="003B381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B381A">
        <w:rPr>
          <w:rFonts w:ascii="Courier New" w:eastAsia="Times New Roman" w:hAnsi="Courier New" w:cs="Courier New"/>
        </w:rPr>
        <w:t>К постановлению № 1 от 09.01.2020 г.</w:t>
      </w:r>
    </w:p>
    <w:p w:rsidR="00D92783" w:rsidRPr="003B381A" w:rsidRDefault="00D92783" w:rsidP="003B381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B381A">
        <w:rPr>
          <w:rFonts w:ascii="Courier New" w:eastAsia="Times New Roman" w:hAnsi="Courier New" w:cs="Courier New"/>
        </w:rPr>
        <w:t>(в редакции от 16.02.2022 г. № 14)</w:t>
      </w:r>
    </w:p>
    <w:p w:rsidR="001616EB" w:rsidRPr="000E1D14" w:rsidRDefault="001616EB" w:rsidP="003B38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1616EB" w:rsidRPr="000E1D14" w:rsidRDefault="001616EB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МУНИЦИПАЛЬНАЯ ПРОГРАММА</w:t>
      </w:r>
    </w:p>
    <w:p w:rsidR="001616EB" w:rsidRPr="000E1D14" w:rsidRDefault="001616EB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«</w:t>
      </w:r>
      <w:r w:rsidR="0030762E" w:rsidRPr="000E1D14">
        <w:rPr>
          <w:rFonts w:ascii="Arial" w:eastAsia="Times New Roman" w:hAnsi="Arial" w:cs="Arial"/>
          <w:b/>
          <w:bCs/>
          <w:sz w:val="24"/>
          <w:szCs w:val="24"/>
        </w:rPr>
        <w:t>ТИХОНОВКА</w:t>
      </w:r>
      <w:r w:rsidRPr="000E1D14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1616EB" w:rsidRPr="000E1D14" w:rsidRDefault="001616EB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«РАЗВИТИЕ ФИЗИЧЕСКОЙ КУЛЬТУРЫ И СПОРТА»</w:t>
      </w:r>
    </w:p>
    <w:p w:rsidR="001616EB" w:rsidRPr="000E1D14" w:rsidRDefault="00420231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НА 2020</w:t>
      </w:r>
      <w:r w:rsidR="001616EB" w:rsidRPr="000E1D14">
        <w:rPr>
          <w:rFonts w:ascii="Arial" w:eastAsia="Times New Roman" w:hAnsi="Arial" w:cs="Arial"/>
          <w:b/>
          <w:bCs/>
          <w:sz w:val="24"/>
          <w:szCs w:val="24"/>
        </w:rPr>
        <w:t xml:space="preserve"> – 202</w:t>
      </w:r>
      <w:r w:rsidRPr="000E1D14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1616EB" w:rsidRPr="000E1D14">
        <w:rPr>
          <w:rFonts w:ascii="Arial" w:eastAsia="Times New Roman" w:hAnsi="Arial" w:cs="Arial"/>
          <w:b/>
          <w:bCs/>
          <w:sz w:val="24"/>
          <w:szCs w:val="24"/>
        </w:rPr>
        <w:t xml:space="preserve"> гг.</w:t>
      </w:r>
    </w:p>
    <w:p w:rsidR="001616EB" w:rsidRPr="000E1D14" w:rsidRDefault="001616EB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(далее – Программа)</w:t>
      </w:r>
    </w:p>
    <w:p w:rsidR="001616EB" w:rsidRPr="000E1D14" w:rsidRDefault="001616EB" w:rsidP="003B38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1616EB" w:rsidRPr="000E1D14" w:rsidRDefault="001616EB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ПАСПОРТ ПРОГРАММЫ</w:t>
      </w:r>
    </w:p>
    <w:p w:rsidR="001616EB" w:rsidRPr="000E1D14" w:rsidRDefault="001616EB" w:rsidP="003B38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6645"/>
      </w:tblGrid>
      <w:tr w:rsidR="000E1D14" w:rsidRPr="000E1D14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Муниципальная программа сельского поселения «Развитие физи</w:t>
            </w:r>
            <w:r w:rsidR="0030762E" w:rsidRPr="003B381A">
              <w:rPr>
                <w:rFonts w:ascii="Courier New" w:eastAsia="Times New Roman" w:hAnsi="Courier New" w:cs="Courier New"/>
              </w:rPr>
              <w:t>ческой культуры и спорта» на 2020</w:t>
            </w:r>
            <w:r w:rsidRPr="003B381A">
              <w:rPr>
                <w:rFonts w:ascii="Courier New" w:eastAsia="Times New Roman" w:hAnsi="Courier New" w:cs="Courier New"/>
              </w:rPr>
              <w:t>-202</w:t>
            </w:r>
            <w:r w:rsidR="0030762E" w:rsidRPr="003B381A">
              <w:rPr>
                <w:rFonts w:ascii="Courier New" w:eastAsia="Times New Roman" w:hAnsi="Courier New" w:cs="Courier New"/>
              </w:rPr>
              <w:t>4</w:t>
            </w:r>
            <w:r w:rsidRPr="003B381A">
              <w:rPr>
                <w:rFonts w:ascii="Courier New" w:eastAsia="Times New Roman" w:hAnsi="Courier New" w:cs="Courier New"/>
              </w:rPr>
              <w:t xml:space="preserve"> гг.</w:t>
            </w:r>
          </w:p>
        </w:tc>
      </w:tr>
      <w:tr w:rsidR="000E1D14" w:rsidRPr="000E1D14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ОБОСНОВАНИЕ ДЛЯ РАЗРАБОТКИ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0E1D14" w:rsidRPr="000E1D14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Администрация муниципального образования «</w:t>
            </w:r>
            <w:r w:rsidR="0030762E" w:rsidRPr="003B381A">
              <w:rPr>
                <w:rFonts w:ascii="Courier New" w:eastAsia="Times New Roman" w:hAnsi="Courier New" w:cs="Courier New"/>
              </w:rPr>
              <w:t>Тихоновка</w:t>
            </w:r>
            <w:r w:rsidRPr="003B381A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0E1D14" w:rsidRPr="000E1D14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Администрация муниципального образования «</w:t>
            </w:r>
            <w:r w:rsidR="0030762E" w:rsidRPr="003B381A">
              <w:rPr>
                <w:rFonts w:ascii="Courier New" w:eastAsia="Times New Roman" w:hAnsi="Courier New" w:cs="Courier New"/>
              </w:rPr>
              <w:t>Тихоновка</w:t>
            </w:r>
            <w:r w:rsidRPr="003B381A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0E1D14" w:rsidRPr="000E1D14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ИСПОЛНИТЕЛИ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Администрация муниципального образования «</w:t>
            </w:r>
            <w:r w:rsidR="0030762E" w:rsidRPr="003B381A">
              <w:rPr>
                <w:rFonts w:ascii="Courier New" w:eastAsia="Times New Roman" w:hAnsi="Courier New" w:cs="Courier New"/>
              </w:rPr>
              <w:t>Тихоновка</w:t>
            </w:r>
            <w:r w:rsidRPr="003B381A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0E1D14" w:rsidRPr="000E1D14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ЦЕЛИ И ЗАДАЧИ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Цель программы: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Задачи программы: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 xml:space="preserve">- создание условий и разработка механизма привлечения к занятиям физической культурой и массовым спортом всех категорий жителей </w:t>
            </w:r>
            <w:r w:rsidR="00062A04" w:rsidRPr="003B381A">
              <w:rPr>
                <w:rFonts w:ascii="Courier New" w:eastAsia="Times New Roman" w:hAnsi="Courier New" w:cs="Courier New"/>
              </w:rPr>
              <w:t>муниципального образования «Тихоновка»</w:t>
            </w:r>
            <w:r w:rsidRPr="003B381A">
              <w:rPr>
                <w:rFonts w:ascii="Courier New" w:eastAsia="Times New Roman" w:hAnsi="Courier New" w:cs="Courier New"/>
              </w:rPr>
              <w:t xml:space="preserve"> в независимости от их возраста, материального или социального положения;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 xml:space="preserve">- развитие системы спортивных и физкультурных мероприятий с </w:t>
            </w:r>
            <w:proofErr w:type="gramStart"/>
            <w:r w:rsidRPr="003B381A">
              <w:rPr>
                <w:rFonts w:ascii="Courier New" w:eastAsia="Times New Roman" w:hAnsi="Courier New" w:cs="Courier New"/>
              </w:rPr>
              <w:t xml:space="preserve">населением  </w:t>
            </w:r>
            <w:r w:rsidR="00062A04" w:rsidRPr="003B381A">
              <w:rPr>
                <w:rFonts w:ascii="Courier New" w:eastAsia="Times New Roman" w:hAnsi="Courier New" w:cs="Courier New"/>
              </w:rPr>
              <w:t>муниципального</w:t>
            </w:r>
            <w:proofErr w:type="gramEnd"/>
            <w:r w:rsidR="00062A04" w:rsidRPr="003B381A">
              <w:rPr>
                <w:rFonts w:ascii="Courier New" w:eastAsia="Times New Roman" w:hAnsi="Courier New" w:cs="Courier New"/>
              </w:rPr>
              <w:t xml:space="preserve"> образования «Тихоновка» </w:t>
            </w:r>
            <w:r w:rsidRPr="003B381A">
              <w:rPr>
                <w:rFonts w:ascii="Courier New" w:eastAsia="Times New Roman" w:hAnsi="Courier New" w:cs="Courier New"/>
              </w:rPr>
              <w:t xml:space="preserve"> по месту жительства;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- осуществление пропаганды физической культуры и спорта как важнейшей  составляющей здорового образа жизни.</w:t>
            </w:r>
          </w:p>
        </w:tc>
      </w:tr>
      <w:tr w:rsidR="000E1D14" w:rsidRPr="000E1D14" w:rsidTr="001616EB">
        <w:tc>
          <w:tcPr>
            <w:tcW w:w="2955" w:type="dxa"/>
            <w:shd w:val="clear" w:color="auto" w:fill="auto"/>
            <w:vAlign w:val="center"/>
            <w:hideMark/>
          </w:tcPr>
          <w:p w:rsidR="00420231" w:rsidRPr="003B381A" w:rsidRDefault="00420231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ОСНОВНЫЕ МЕРОПРИЯТИЯ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- совершенствование физкультурно-спортивной работы по месту жительства и в организациях;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- развитие массовой физической культуры и формирование здорового образа жизни;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- развитие национальных видов спорта;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- участие в областных и районных соревнованиях</w:t>
            </w:r>
          </w:p>
        </w:tc>
      </w:tr>
      <w:tr w:rsidR="000E1D14" w:rsidRPr="000E1D14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СРОКИ И ЭТАПЫ ПРОГРАММЫ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Начало реа</w:t>
            </w:r>
            <w:r w:rsidR="00062A04" w:rsidRPr="003B381A">
              <w:rPr>
                <w:rFonts w:ascii="Courier New" w:eastAsia="Times New Roman" w:hAnsi="Courier New" w:cs="Courier New"/>
              </w:rPr>
              <w:t>лизации Программы -01 января 2020</w:t>
            </w:r>
            <w:r w:rsidRPr="003B381A">
              <w:rPr>
                <w:rFonts w:ascii="Courier New" w:eastAsia="Times New Roman" w:hAnsi="Courier New" w:cs="Courier New"/>
              </w:rPr>
              <w:t xml:space="preserve"> г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Окончание реализации Программы – 31 декабря 202</w:t>
            </w:r>
            <w:r w:rsidR="00062A04" w:rsidRPr="003B381A">
              <w:rPr>
                <w:rFonts w:ascii="Courier New" w:eastAsia="Times New Roman" w:hAnsi="Courier New" w:cs="Courier New"/>
              </w:rPr>
              <w:t>4</w:t>
            </w:r>
            <w:r w:rsidRPr="003B381A">
              <w:rPr>
                <w:rFonts w:ascii="Courier New" w:eastAsia="Times New Roman" w:hAnsi="Courier New" w:cs="Courier New"/>
              </w:rPr>
              <w:t xml:space="preserve"> г.</w:t>
            </w:r>
          </w:p>
        </w:tc>
      </w:tr>
      <w:tr w:rsidR="000E1D14" w:rsidRPr="000E1D14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 xml:space="preserve">ИСТОЧНИКИ </w:t>
            </w:r>
            <w:r w:rsidRPr="003B381A">
              <w:rPr>
                <w:rFonts w:ascii="Courier New" w:eastAsia="Times New Roman" w:hAnsi="Courier New" w:cs="Courier New"/>
              </w:rPr>
              <w:lastRenderedPageBreak/>
              <w:t>ФИНАНСИРОВАНИЯ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lastRenderedPageBreak/>
              <w:t>Планируемые финансовые затраты на</w:t>
            </w:r>
            <w:r w:rsidR="009A04FA" w:rsidRPr="003B381A">
              <w:rPr>
                <w:rFonts w:ascii="Courier New" w:eastAsia="Times New Roman" w:hAnsi="Courier New" w:cs="Courier New"/>
              </w:rPr>
              <w:t xml:space="preserve"> ре</w:t>
            </w:r>
            <w:r w:rsidR="009F0942" w:rsidRPr="003B381A">
              <w:rPr>
                <w:rFonts w:ascii="Courier New" w:eastAsia="Times New Roman" w:hAnsi="Courier New" w:cs="Courier New"/>
              </w:rPr>
              <w:t xml:space="preserve">ализацию </w:t>
            </w:r>
            <w:r w:rsidR="009F0942" w:rsidRPr="003B381A">
              <w:rPr>
                <w:rFonts w:ascii="Courier New" w:eastAsia="Times New Roman" w:hAnsi="Courier New" w:cs="Courier New"/>
              </w:rPr>
              <w:lastRenderedPageBreak/>
              <w:t>Программы составят 630,0</w:t>
            </w:r>
            <w:r w:rsidRPr="003B381A">
              <w:rPr>
                <w:rFonts w:ascii="Courier New" w:eastAsia="Times New Roman" w:hAnsi="Courier New" w:cs="Courier New"/>
              </w:rPr>
              <w:t xml:space="preserve"> тысяч рублей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в том числе:</w:t>
            </w:r>
          </w:p>
          <w:p w:rsidR="001616EB" w:rsidRPr="003B381A" w:rsidRDefault="00062A04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2020</w:t>
            </w:r>
            <w:r w:rsidR="009F0942" w:rsidRPr="003B381A">
              <w:rPr>
                <w:rFonts w:ascii="Courier New" w:eastAsia="Times New Roman" w:hAnsi="Courier New" w:cs="Courier New"/>
              </w:rPr>
              <w:t>- 110,0</w:t>
            </w:r>
            <w:r w:rsidR="001616EB" w:rsidRPr="003B381A">
              <w:rPr>
                <w:rFonts w:ascii="Courier New" w:eastAsia="Times New Roman" w:hAnsi="Courier New" w:cs="Courier New"/>
              </w:rPr>
              <w:t xml:space="preserve"> тысяч руб.</w:t>
            </w:r>
          </w:p>
          <w:p w:rsidR="001616EB" w:rsidRPr="003B381A" w:rsidRDefault="00062A04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2021</w:t>
            </w:r>
            <w:r w:rsidR="009F0942" w:rsidRPr="003B381A">
              <w:rPr>
                <w:rFonts w:ascii="Courier New" w:eastAsia="Times New Roman" w:hAnsi="Courier New" w:cs="Courier New"/>
              </w:rPr>
              <w:t xml:space="preserve"> –0,0</w:t>
            </w:r>
            <w:r w:rsidR="001616EB" w:rsidRPr="003B381A">
              <w:rPr>
                <w:rFonts w:ascii="Courier New" w:eastAsia="Times New Roman" w:hAnsi="Courier New" w:cs="Courier New"/>
              </w:rPr>
              <w:t xml:space="preserve"> тысяч руб.</w:t>
            </w:r>
          </w:p>
          <w:p w:rsidR="001616EB" w:rsidRPr="003B381A" w:rsidRDefault="00062A04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2022</w:t>
            </w:r>
            <w:r w:rsidR="009F0942" w:rsidRPr="003B381A">
              <w:rPr>
                <w:rFonts w:ascii="Courier New" w:eastAsia="Times New Roman" w:hAnsi="Courier New" w:cs="Courier New"/>
              </w:rPr>
              <w:t xml:space="preserve"> –15,0</w:t>
            </w:r>
            <w:r w:rsidR="001616EB" w:rsidRPr="003B381A">
              <w:rPr>
                <w:rFonts w:ascii="Courier New" w:eastAsia="Times New Roman" w:hAnsi="Courier New" w:cs="Courier New"/>
              </w:rPr>
              <w:t xml:space="preserve"> тысяч руб.</w:t>
            </w:r>
          </w:p>
          <w:p w:rsidR="001616EB" w:rsidRPr="003B381A" w:rsidRDefault="00062A04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2023</w:t>
            </w:r>
            <w:r w:rsidR="009F0942" w:rsidRPr="003B381A">
              <w:rPr>
                <w:rFonts w:ascii="Courier New" w:eastAsia="Times New Roman" w:hAnsi="Courier New" w:cs="Courier New"/>
              </w:rPr>
              <w:t xml:space="preserve"> -155,0</w:t>
            </w:r>
            <w:r w:rsidR="001616EB" w:rsidRPr="003B381A">
              <w:rPr>
                <w:rFonts w:ascii="Courier New" w:eastAsia="Times New Roman" w:hAnsi="Courier New" w:cs="Courier New"/>
              </w:rPr>
              <w:t xml:space="preserve"> тысяч руб.</w:t>
            </w:r>
          </w:p>
          <w:p w:rsidR="001616EB" w:rsidRPr="003B381A" w:rsidRDefault="00062A04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2024</w:t>
            </w:r>
            <w:r w:rsidR="009F0942" w:rsidRPr="003B381A">
              <w:rPr>
                <w:rFonts w:ascii="Courier New" w:eastAsia="Times New Roman" w:hAnsi="Courier New" w:cs="Courier New"/>
              </w:rPr>
              <w:t xml:space="preserve"> -350,0</w:t>
            </w:r>
            <w:r w:rsidR="001616EB" w:rsidRPr="003B381A">
              <w:rPr>
                <w:rFonts w:ascii="Courier New" w:eastAsia="Times New Roman" w:hAnsi="Courier New" w:cs="Courier New"/>
              </w:rPr>
              <w:t xml:space="preserve"> тысяч руб.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Источником финансирования Программы является бюджеты Иркутской области</w:t>
            </w:r>
            <w:r w:rsidR="00062A04" w:rsidRPr="003B381A">
              <w:rPr>
                <w:rFonts w:ascii="Courier New" w:eastAsia="Times New Roman" w:hAnsi="Courier New" w:cs="Courier New"/>
              </w:rPr>
              <w:t xml:space="preserve"> и муниципального образования «Тихоновка</w:t>
            </w:r>
            <w:r w:rsidRPr="003B381A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0E1D14" w:rsidRPr="000E1D14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lastRenderedPageBreak/>
              <w:t>УПРАВЛЕНИЕ ПРОГРАММОЙ И КОНТРОЛЬ ЗА ЕЕ РЕАЛИЗАЦИЕЙ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1. Организацию работ по ре</w:t>
            </w:r>
            <w:r w:rsidR="003B381A">
              <w:rPr>
                <w:rFonts w:ascii="Courier New" w:eastAsia="Times New Roman" w:hAnsi="Courier New" w:cs="Courier New"/>
              </w:rPr>
              <w:t>ализации Программы осуществляет</w:t>
            </w:r>
            <w:r w:rsidRPr="003B381A">
              <w:rPr>
                <w:rFonts w:ascii="Courier New" w:eastAsia="Times New Roman" w:hAnsi="Courier New" w:cs="Courier New"/>
              </w:rPr>
              <w:t xml:space="preserve"> администрация муни</w:t>
            </w:r>
            <w:r w:rsidR="00062A04" w:rsidRPr="003B381A">
              <w:rPr>
                <w:rFonts w:ascii="Courier New" w:eastAsia="Times New Roman" w:hAnsi="Courier New" w:cs="Courier New"/>
              </w:rPr>
              <w:t>ципального образования «Тихоновка</w:t>
            </w:r>
            <w:r w:rsidRPr="003B381A">
              <w:rPr>
                <w:rFonts w:ascii="Courier New" w:eastAsia="Times New Roman" w:hAnsi="Courier New" w:cs="Courier New"/>
              </w:rPr>
              <w:t>»</w:t>
            </w:r>
          </w:p>
          <w:p w:rsidR="001616EB" w:rsidRPr="003B381A" w:rsidRDefault="00376BF7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2</w:t>
            </w:r>
            <w:r w:rsidR="001616EB" w:rsidRPr="003B381A">
              <w:rPr>
                <w:rFonts w:ascii="Courier New" w:eastAsia="Times New Roman" w:hAnsi="Courier New" w:cs="Courier New"/>
              </w:rPr>
              <w:t>. Контроль за целевым использованием бюджетных средств осуществляет Администрация муниципального образования «</w:t>
            </w:r>
            <w:r w:rsidRPr="003B381A">
              <w:rPr>
                <w:rFonts w:ascii="Courier New" w:eastAsia="Times New Roman" w:hAnsi="Courier New" w:cs="Courier New"/>
              </w:rPr>
              <w:t>Тихоновка</w:t>
            </w:r>
            <w:r w:rsidR="001616EB" w:rsidRPr="003B381A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0E1D14" w:rsidRPr="000E1D14" w:rsidTr="001616EB">
        <w:tc>
          <w:tcPr>
            <w:tcW w:w="295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ОЖИДАЕМЫЕ КОНЕЧНЫЕ РЕЗУЛЬТАТЫ 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- обеспечение доступности занятий</w:t>
            </w:r>
            <w:r w:rsidR="003B381A">
              <w:rPr>
                <w:rFonts w:ascii="Courier New" w:eastAsia="Times New Roman" w:hAnsi="Courier New" w:cs="Courier New"/>
              </w:rPr>
              <w:t xml:space="preserve"> физической культурой и спортом</w:t>
            </w:r>
            <w:r w:rsidRPr="003B381A">
              <w:rPr>
                <w:rFonts w:ascii="Courier New" w:eastAsia="Times New Roman" w:hAnsi="Courier New" w:cs="Courier New"/>
              </w:rPr>
              <w:t xml:space="preserve"> всем жителям поселения;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- увеличение количества д</w:t>
            </w:r>
            <w:r w:rsidR="003B381A">
              <w:rPr>
                <w:rFonts w:ascii="Courier New" w:eastAsia="Times New Roman" w:hAnsi="Courier New" w:cs="Courier New"/>
              </w:rPr>
              <w:t>етей и подростков, занимающихся</w:t>
            </w:r>
            <w:r w:rsidRPr="003B381A">
              <w:rPr>
                <w:rFonts w:ascii="Courier New" w:eastAsia="Times New Roman" w:hAnsi="Courier New" w:cs="Courier New"/>
              </w:rPr>
              <w:t xml:space="preserve"> спортом;</w:t>
            </w:r>
          </w:p>
          <w:p w:rsidR="001616EB" w:rsidRPr="003B381A" w:rsidRDefault="001616EB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- приобщение жителей сельского поселения к здоровому образу жизни.</w:t>
            </w:r>
          </w:p>
        </w:tc>
      </w:tr>
    </w:tbl>
    <w:p w:rsidR="001616EB" w:rsidRPr="000E1D14" w:rsidRDefault="001616EB" w:rsidP="003B38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 </w:t>
      </w:r>
    </w:p>
    <w:p w:rsidR="001616EB" w:rsidRPr="000E1D14" w:rsidRDefault="001616EB" w:rsidP="003B38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D14">
        <w:rPr>
          <w:rFonts w:ascii="Arial" w:eastAsia="Times New Roman" w:hAnsi="Arial" w:cs="Arial"/>
          <w:b/>
          <w:sz w:val="24"/>
          <w:szCs w:val="24"/>
        </w:rPr>
        <w:t>Содержание проблемы</w:t>
      </w:r>
    </w:p>
    <w:p w:rsidR="001616EB" w:rsidRPr="000E1D14" w:rsidRDefault="001616EB" w:rsidP="003B38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D14">
        <w:rPr>
          <w:rFonts w:ascii="Arial" w:eastAsia="Times New Roman" w:hAnsi="Arial" w:cs="Arial"/>
          <w:b/>
          <w:sz w:val="24"/>
          <w:szCs w:val="24"/>
        </w:rPr>
        <w:t>и необходимость её решения программными методами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Программа является стратегическим документом, стимулирующим развитие отрасли Физической культуры и спорта в мун</w:t>
      </w:r>
      <w:r w:rsidR="00376BF7" w:rsidRPr="000E1D14">
        <w:rPr>
          <w:rFonts w:ascii="Arial" w:eastAsia="Times New Roman" w:hAnsi="Arial" w:cs="Arial"/>
          <w:sz w:val="24"/>
          <w:szCs w:val="24"/>
        </w:rPr>
        <w:t>иципальном образовании «Тихоновка</w:t>
      </w:r>
      <w:r w:rsidRPr="000E1D14">
        <w:rPr>
          <w:rFonts w:ascii="Arial" w:eastAsia="Times New Roman" w:hAnsi="Arial" w:cs="Arial"/>
          <w:sz w:val="24"/>
          <w:szCs w:val="24"/>
        </w:rPr>
        <w:t>».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здоровья населения, является поддержание физической активности каждого гражданина.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Физическая культура и спорт, а также национальные виды спорта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национальными видами спорта как составляющей части здорового образа жизни.</w:t>
      </w:r>
    </w:p>
    <w:p w:rsidR="001616EB" w:rsidRPr="000E1D14" w:rsidRDefault="003B381A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настоящее время</w:t>
      </w:r>
      <w:r w:rsidR="001616EB" w:rsidRPr="000E1D14">
        <w:rPr>
          <w:rFonts w:ascii="Arial" w:eastAsia="Times New Roman" w:hAnsi="Arial" w:cs="Arial"/>
          <w:sz w:val="24"/>
          <w:szCs w:val="24"/>
        </w:rPr>
        <w:t xml:space="preserve"> имеется ряд проблем, сдерживающих развитие на территории поселения такой важной сферы как физическая культура и спорт: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недостаточная на муниципальном уровне пропаганда занятий физической культурой и спортом, национальных видов спорта как составляющей здорового образа жизни;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 xml:space="preserve">В настоящее время актуальность проблемы оздоровления детей, подростков и молодежи не вызывает сомнения. В сложившейся ситуации </w:t>
      </w:r>
      <w:r w:rsidRPr="000E1D14">
        <w:rPr>
          <w:rFonts w:ascii="Arial" w:eastAsia="Times New Roman" w:hAnsi="Arial" w:cs="Arial"/>
          <w:sz w:val="24"/>
          <w:szCs w:val="24"/>
        </w:rPr>
        <w:lastRenderedPageBreak/>
        <w:t>необходимо разработать систему мер, направленную на сохранение и укрепления здоровья населения.</w:t>
      </w:r>
    </w:p>
    <w:p w:rsidR="001616EB" w:rsidRPr="000E1D14" w:rsidRDefault="003B381A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Решить</w:t>
      </w:r>
      <w:r w:rsidR="001616EB" w:rsidRPr="000E1D14">
        <w:rPr>
          <w:rFonts w:ascii="Arial" w:eastAsia="Times New Roman" w:hAnsi="Arial" w:cs="Arial"/>
          <w:sz w:val="24"/>
          <w:szCs w:val="24"/>
        </w:rPr>
        <w:t xml:space="preserve">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</w:t>
      </w:r>
      <w:r>
        <w:rPr>
          <w:rFonts w:ascii="Arial" w:eastAsia="Times New Roman" w:hAnsi="Arial" w:cs="Arial"/>
          <w:sz w:val="24"/>
          <w:szCs w:val="24"/>
        </w:rPr>
        <w:t xml:space="preserve"> активно участвует в физическом</w:t>
      </w:r>
      <w:r w:rsidR="001616EB" w:rsidRPr="000E1D14">
        <w:rPr>
          <w:rFonts w:ascii="Arial" w:eastAsia="Times New Roman" w:hAnsi="Arial" w:cs="Arial"/>
          <w:sz w:val="24"/>
          <w:szCs w:val="24"/>
        </w:rPr>
        <w:t xml:space="preserve">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Принятие Программы позволит обеспечить комплексное решение проблем, связанных с развитием физической культуры и спорта в муниципальном образовании «</w:t>
      </w:r>
      <w:r w:rsidR="00376BF7" w:rsidRPr="000E1D14">
        <w:rPr>
          <w:rFonts w:ascii="Arial" w:eastAsia="Times New Roman" w:hAnsi="Arial" w:cs="Arial"/>
          <w:sz w:val="24"/>
          <w:szCs w:val="24"/>
        </w:rPr>
        <w:t>Тихоновка</w:t>
      </w:r>
      <w:r w:rsidRPr="000E1D14">
        <w:rPr>
          <w:rFonts w:ascii="Arial" w:eastAsia="Times New Roman" w:hAnsi="Arial" w:cs="Arial"/>
          <w:sz w:val="24"/>
          <w:szCs w:val="24"/>
        </w:rPr>
        <w:t>»,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 </w:t>
      </w:r>
    </w:p>
    <w:p w:rsidR="001616EB" w:rsidRPr="000E1D14" w:rsidRDefault="001616EB" w:rsidP="003B38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D14">
        <w:rPr>
          <w:rFonts w:ascii="Arial" w:eastAsia="Times New Roman" w:hAnsi="Arial" w:cs="Arial"/>
          <w:b/>
          <w:sz w:val="24"/>
          <w:szCs w:val="24"/>
        </w:rPr>
        <w:t>Цели и задачи Программы.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Основной целью Программы является создание условий для укрепления здоровья жителей муни</w:t>
      </w:r>
      <w:r w:rsidR="00376BF7" w:rsidRPr="000E1D14">
        <w:rPr>
          <w:rFonts w:ascii="Arial" w:eastAsia="Times New Roman" w:hAnsi="Arial" w:cs="Arial"/>
          <w:sz w:val="24"/>
          <w:szCs w:val="24"/>
        </w:rPr>
        <w:t>ципального образования «Тихоновка</w:t>
      </w:r>
      <w:r w:rsidRPr="000E1D14">
        <w:rPr>
          <w:rFonts w:ascii="Arial" w:eastAsia="Times New Roman" w:hAnsi="Arial" w:cs="Arial"/>
          <w:sz w:val="24"/>
          <w:szCs w:val="24"/>
        </w:rPr>
        <w:t>» путём популяризации спорта, приобщения различных слоёв населения к регулярным занятиям физической культурой и спортом.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В рамках реализации Программы предусматривается решение следующих задач: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развитие физической культуры и спорта, национальных видов спорта для занятий массовым спорт</w:t>
      </w:r>
      <w:r w:rsidR="003B381A">
        <w:rPr>
          <w:rFonts w:ascii="Arial" w:eastAsia="Times New Roman" w:hAnsi="Arial" w:cs="Arial"/>
          <w:sz w:val="24"/>
          <w:szCs w:val="24"/>
        </w:rPr>
        <w:t>ом по месту жительства, включая</w:t>
      </w:r>
      <w:r w:rsidRPr="000E1D14">
        <w:rPr>
          <w:rFonts w:ascii="Arial" w:eastAsia="Times New Roman" w:hAnsi="Arial" w:cs="Arial"/>
          <w:sz w:val="24"/>
          <w:szCs w:val="24"/>
        </w:rPr>
        <w:t xml:space="preserve"> обеспечение спортивным инвентарем граждан по месту жительства;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создание условий и разработка механизма привлечения к занятиям физической культурой, национальными видами спорта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развитие системы спортивных, физкультурных мероприятий с населением по месту жительства.</w:t>
      </w:r>
    </w:p>
    <w:p w:rsidR="001616EB" w:rsidRPr="000E1D14" w:rsidRDefault="001616EB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 </w:t>
      </w:r>
    </w:p>
    <w:p w:rsidR="001616EB" w:rsidRPr="000E1D14" w:rsidRDefault="001616EB" w:rsidP="003B38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D14">
        <w:rPr>
          <w:rFonts w:ascii="Arial" w:eastAsia="Times New Roman" w:hAnsi="Arial" w:cs="Arial"/>
          <w:b/>
          <w:sz w:val="24"/>
          <w:szCs w:val="24"/>
        </w:rPr>
        <w:t>Перечень и характеристика основных мероприятий Программы.</w:t>
      </w:r>
    </w:p>
    <w:p w:rsidR="001616EB" w:rsidRPr="000E1D14" w:rsidRDefault="001616EB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В соответствии с поставленными задачами основные меропр</w:t>
      </w:r>
      <w:r w:rsidR="003B381A">
        <w:rPr>
          <w:rFonts w:ascii="Arial" w:eastAsia="Times New Roman" w:hAnsi="Arial" w:cs="Arial"/>
          <w:sz w:val="24"/>
          <w:szCs w:val="24"/>
        </w:rPr>
        <w:t>иятия Программы включают в себя</w:t>
      </w:r>
      <w:r w:rsidRPr="000E1D14">
        <w:rPr>
          <w:rFonts w:ascii="Arial" w:eastAsia="Times New Roman" w:hAnsi="Arial" w:cs="Arial"/>
          <w:sz w:val="24"/>
          <w:szCs w:val="24"/>
        </w:rPr>
        <w:t xml:space="preserve"> такие направления:</w:t>
      </w:r>
    </w:p>
    <w:p w:rsidR="001616EB" w:rsidRPr="000E1D14" w:rsidRDefault="001616EB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приобретение спортивного инвентаря</w:t>
      </w:r>
      <w:r w:rsidR="003B381A">
        <w:rPr>
          <w:rFonts w:ascii="Arial" w:eastAsia="Times New Roman" w:hAnsi="Arial" w:cs="Arial"/>
          <w:sz w:val="24"/>
          <w:szCs w:val="24"/>
        </w:rPr>
        <w:t xml:space="preserve"> по месту жительства</w:t>
      </w:r>
      <w:r w:rsidRPr="000E1D14">
        <w:rPr>
          <w:rFonts w:ascii="Arial" w:eastAsia="Times New Roman" w:hAnsi="Arial" w:cs="Arial"/>
          <w:sz w:val="24"/>
          <w:szCs w:val="24"/>
        </w:rPr>
        <w:t xml:space="preserve"> граждан;</w:t>
      </w:r>
    </w:p>
    <w:p w:rsidR="001616EB" w:rsidRPr="000E1D14" w:rsidRDefault="001616EB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совершенствование физкультурно-спортивной работы по месту жительства и в организациях;</w:t>
      </w:r>
    </w:p>
    <w:p w:rsidR="001616EB" w:rsidRPr="000E1D14" w:rsidRDefault="001616EB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развитие массовой физической культуры, национальных видов спорта и формирование здорового образа жизни;</w:t>
      </w:r>
    </w:p>
    <w:p w:rsidR="001616EB" w:rsidRPr="000E1D14" w:rsidRDefault="001616EB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участие в областных и районных соревнованиях.</w:t>
      </w:r>
    </w:p>
    <w:p w:rsidR="001616EB" w:rsidRPr="000E1D14" w:rsidRDefault="001616EB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Перечень основных мероприятий Программы приведен в Приложении к Программе.</w:t>
      </w:r>
    </w:p>
    <w:p w:rsidR="001616EB" w:rsidRPr="000E1D14" w:rsidRDefault="001616EB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 </w:t>
      </w:r>
    </w:p>
    <w:p w:rsidR="001616EB" w:rsidRPr="000E1D14" w:rsidRDefault="001616EB" w:rsidP="003B38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D14">
        <w:rPr>
          <w:rFonts w:ascii="Arial" w:eastAsia="Times New Roman" w:hAnsi="Arial" w:cs="Arial"/>
          <w:b/>
          <w:sz w:val="24"/>
          <w:szCs w:val="24"/>
        </w:rPr>
        <w:t>Этапы и сроки реализации Программы.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Решение задач и достижение поставленных Программой целей пла</w:t>
      </w:r>
      <w:r w:rsidR="002A3587" w:rsidRPr="000E1D14">
        <w:rPr>
          <w:rFonts w:ascii="Arial" w:eastAsia="Times New Roman" w:hAnsi="Arial" w:cs="Arial"/>
          <w:sz w:val="24"/>
          <w:szCs w:val="24"/>
        </w:rPr>
        <w:t>нируется в сроки с 01 января 2020</w:t>
      </w:r>
      <w:r w:rsidRPr="000E1D14">
        <w:rPr>
          <w:rFonts w:ascii="Arial" w:eastAsia="Times New Roman" w:hAnsi="Arial" w:cs="Arial"/>
          <w:sz w:val="24"/>
          <w:szCs w:val="24"/>
        </w:rPr>
        <w:t xml:space="preserve"> года до 31 декабря 202</w:t>
      </w:r>
      <w:r w:rsidR="002A3587" w:rsidRPr="000E1D14">
        <w:rPr>
          <w:rFonts w:ascii="Arial" w:eastAsia="Times New Roman" w:hAnsi="Arial" w:cs="Arial"/>
          <w:sz w:val="24"/>
          <w:szCs w:val="24"/>
        </w:rPr>
        <w:t>4</w:t>
      </w:r>
      <w:r w:rsidRPr="000E1D14">
        <w:rPr>
          <w:rFonts w:ascii="Arial" w:eastAsia="Times New Roman" w:hAnsi="Arial" w:cs="Arial"/>
          <w:sz w:val="24"/>
          <w:szCs w:val="24"/>
        </w:rPr>
        <w:t xml:space="preserve"> года. Реализация Программы выстроена с учетом сбалансированного распределения финансовых средств из бюджета муниципального образования «</w:t>
      </w:r>
      <w:r w:rsidR="002A3587" w:rsidRPr="000E1D14">
        <w:rPr>
          <w:rFonts w:ascii="Arial" w:eastAsia="Times New Roman" w:hAnsi="Arial" w:cs="Arial"/>
          <w:sz w:val="24"/>
          <w:szCs w:val="24"/>
        </w:rPr>
        <w:t>Тихоновка</w:t>
      </w:r>
      <w:r w:rsidRPr="000E1D14">
        <w:rPr>
          <w:rFonts w:ascii="Arial" w:eastAsia="Times New Roman" w:hAnsi="Arial" w:cs="Arial"/>
          <w:sz w:val="24"/>
          <w:szCs w:val="24"/>
        </w:rPr>
        <w:t>», Федерального и областного бюджетов.</w:t>
      </w:r>
    </w:p>
    <w:p w:rsidR="001616EB" w:rsidRPr="000E1D14" w:rsidRDefault="001616EB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 xml:space="preserve">Общий объём финансирования составит- </w:t>
      </w:r>
      <w:r w:rsidR="009F0942" w:rsidRPr="000E1D14">
        <w:rPr>
          <w:rFonts w:ascii="Arial" w:eastAsia="Times New Roman" w:hAnsi="Arial" w:cs="Arial"/>
          <w:sz w:val="24"/>
          <w:szCs w:val="24"/>
        </w:rPr>
        <w:t>630,0</w:t>
      </w:r>
      <w:r w:rsidR="009A04FA" w:rsidRPr="000E1D14">
        <w:rPr>
          <w:rFonts w:ascii="Arial" w:eastAsia="Times New Roman" w:hAnsi="Arial" w:cs="Arial"/>
          <w:sz w:val="24"/>
          <w:szCs w:val="24"/>
        </w:rPr>
        <w:t xml:space="preserve"> </w:t>
      </w:r>
      <w:r w:rsidRPr="000E1D14">
        <w:rPr>
          <w:rFonts w:ascii="Arial" w:eastAsia="Times New Roman" w:hAnsi="Arial" w:cs="Arial"/>
          <w:sz w:val="24"/>
          <w:szCs w:val="24"/>
        </w:rPr>
        <w:t>тысяч рублей</w:t>
      </w:r>
    </w:p>
    <w:p w:rsidR="001616EB" w:rsidRPr="000E1D14" w:rsidRDefault="002A3587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- 2020</w:t>
      </w:r>
      <w:r w:rsidR="009F0942" w:rsidRPr="000E1D14">
        <w:rPr>
          <w:rFonts w:ascii="Arial" w:eastAsia="Times New Roman" w:hAnsi="Arial" w:cs="Arial"/>
          <w:sz w:val="24"/>
          <w:szCs w:val="24"/>
        </w:rPr>
        <w:t xml:space="preserve"> г- 110,0</w:t>
      </w:r>
      <w:r w:rsidR="001616EB" w:rsidRPr="000E1D14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1616EB" w:rsidRPr="000E1D14" w:rsidRDefault="002A3587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lastRenderedPageBreak/>
        <w:t>- 2021</w:t>
      </w:r>
      <w:r w:rsidR="009F0942" w:rsidRPr="000E1D14">
        <w:rPr>
          <w:rFonts w:ascii="Arial" w:eastAsia="Times New Roman" w:hAnsi="Arial" w:cs="Arial"/>
          <w:sz w:val="24"/>
          <w:szCs w:val="24"/>
        </w:rPr>
        <w:t>г- 0,0</w:t>
      </w:r>
      <w:r w:rsidR="001616EB" w:rsidRPr="000E1D14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1616EB" w:rsidRPr="000E1D14" w:rsidRDefault="002A3587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- 2022</w:t>
      </w:r>
      <w:r w:rsidR="009F0942" w:rsidRPr="000E1D14">
        <w:rPr>
          <w:rFonts w:ascii="Arial" w:eastAsia="Times New Roman" w:hAnsi="Arial" w:cs="Arial"/>
          <w:sz w:val="24"/>
          <w:szCs w:val="24"/>
        </w:rPr>
        <w:t>г – 15,0</w:t>
      </w:r>
      <w:r w:rsidR="001616EB" w:rsidRPr="000E1D14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1616EB" w:rsidRPr="000E1D14" w:rsidRDefault="002A3587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- 2023</w:t>
      </w:r>
      <w:r w:rsidR="009F0942" w:rsidRPr="000E1D14">
        <w:rPr>
          <w:rFonts w:ascii="Arial" w:eastAsia="Times New Roman" w:hAnsi="Arial" w:cs="Arial"/>
          <w:sz w:val="24"/>
          <w:szCs w:val="24"/>
        </w:rPr>
        <w:t xml:space="preserve"> г- 155,0</w:t>
      </w:r>
      <w:r w:rsidR="001616EB" w:rsidRPr="000E1D14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1616EB" w:rsidRPr="000E1D14" w:rsidRDefault="002A3587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- 2024</w:t>
      </w:r>
      <w:r w:rsidR="009F0942" w:rsidRPr="000E1D14">
        <w:rPr>
          <w:rFonts w:ascii="Arial" w:eastAsia="Times New Roman" w:hAnsi="Arial" w:cs="Arial"/>
          <w:sz w:val="24"/>
          <w:szCs w:val="24"/>
        </w:rPr>
        <w:t xml:space="preserve"> г- 350,0</w:t>
      </w:r>
      <w:r w:rsidR="001616EB" w:rsidRPr="000E1D14">
        <w:rPr>
          <w:rFonts w:ascii="Arial" w:eastAsia="Times New Roman" w:hAnsi="Arial" w:cs="Arial"/>
          <w:sz w:val="24"/>
          <w:szCs w:val="24"/>
        </w:rPr>
        <w:t xml:space="preserve"> тысяч рублей</w:t>
      </w:r>
    </w:p>
    <w:p w:rsidR="001616EB" w:rsidRPr="000E1D14" w:rsidRDefault="001616EB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 </w:t>
      </w:r>
    </w:p>
    <w:p w:rsidR="001616EB" w:rsidRPr="000E1D14" w:rsidRDefault="001616EB" w:rsidP="003B38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D14">
        <w:rPr>
          <w:rFonts w:ascii="Arial" w:eastAsia="Times New Roman" w:hAnsi="Arial" w:cs="Arial"/>
          <w:b/>
          <w:sz w:val="24"/>
          <w:szCs w:val="24"/>
        </w:rPr>
        <w:t>Эффективность от реализации мероприятий Программы.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Реализация мероприятий данной Программы позволит: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обеспечить доступность физкультурно-оздоровительных и спортивных услуг населению;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1616EB" w:rsidRPr="000E1D14" w:rsidRDefault="001616EB" w:rsidP="003B3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095239" w:rsidRPr="000E1D14" w:rsidRDefault="00095239" w:rsidP="003B38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616EB" w:rsidRPr="003B381A" w:rsidRDefault="001616EB" w:rsidP="003B381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B381A">
        <w:rPr>
          <w:rFonts w:ascii="Courier New" w:eastAsia="Times New Roman" w:hAnsi="Courier New" w:cs="Courier New"/>
        </w:rPr>
        <w:t>ПРИЛОЖЕНИЕ</w:t>
      </w:r>
    </w:p>
    <w:p w:rsidR="001616EB" w:rsidRPr="003B381A" w:rsidRDefault="001616EB" w:rsidP="003B381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B381A">
        <w:rPr>
          <w:rFonts w:ascii="Courier New" w:eastAsia="Times New Roman" w:hAnsi="Courier New" w:cs="Courier New"/>
        </w:rPr>
        <w:t>к Программе</w:t>
      </w:r>
    </w:p>
    <w:p w:rsidR="006C2413" w:rsidRPr="000E1D14" w:rsidRDefault="001616EB" w:rsidP="003B38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1616EB" w:rsidRPr="000E1D14" w:rsidRDefault="001616EB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Перечень мероприятий</w:t>
      </w:r>
    </w:p>
    <w:p w:rsidR="001616EB" w:rsidRPr="000E1D14" w:rsidRDefault="001616EB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1616EB" w:rsidRPr="000E1D14" w:rsidRDefault="001616EB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«Развитие физической культуры и спорта</w:t>
      </w:r>
    </w:p>
    <w:p w:rsidR="001616EB" w:rsidRPr="000E1D14" w:rsidRDefault="001616EB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в муниципаль</w:t>
      </w:r>
      <w:r w:rsidR="002A3587" w:rsidRPr="000E1D14">
        <w:rPr>
          <w:rFonts w:ascii="Arial" w:eastAsia="Times New Roman" w:hAnsi="Arial" w:cs="Arial"/>
          <w:b/>
          <w:bCs/>
          <w:sz w:val="24"/>
          <w:szCs w:val="24"/>
        </w:rPr>
        <w:t>ном образовании «Тихоновка</w:t>
      </w:r>
      <w:r w:rsidRPr="000E1D14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1616EB" w:rsidRPr="000E1D14" w:rsidRDefault="001616EB" w:rsidP="003B3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E1D14">
        <w:rPr>
          <w:rFonts w:ascii="Arial" w:eastAsia="Times New Roman" w:hAnsi="Arial" w:cs="Arial"/>
          <w:b/>
          <w:bCs/>
          <w:sz w:val="24"/>
          <w:szCs w:val="24"/>
        </w:rPr>
        <w:t>на 20</w:t>
      </w:r>
      <w:r w:rsidR="002A3587" w:rsidRPr="000E1D14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0E1D14">
        <w:rPr>
          <w:rFonts w:ascii="Arial" w:eastAsia="Times New Roman" w:hAnsi="Arial" w:cs="Arial"/>
          <w:b/>
          <w:bCs/>
          <w:sz w:val="24"/>
          <w:szCs w:val="24"/>
        </w:rPr>
        <w:t>- 202</w:t>
      </w:r>
      <w:r w:rsidR="002A3587" w:rsidRPr="000E1D14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0E1D14"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p w:rsidR="009F0942" w:rsidRPr="000E1D14" w:rsidRDefault="009F0942" w:rsidP="003B38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F0942" w:rsidRPr="000E1D14" w:rsidRDefault="009F0942" w:rsidP="003B381A">
      <w:pPr>
        <w:shd w:val="clear" w:color="auto" w:fill="FFFFFF"/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D14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283"/>
        <w:gridCol w:w="1030"/>
        <w:gridCol w:w="856"/>
        <w:gridCol w:w="856"/>
        <w:gridCol w:w="873"/>
        <w:gridCol w:w="873"/>
        <w:gridCol w:w="1187"/>
      </w:tblGrid>
      <w:tr w:rsidR="000E1D14" w:rsidRPr="003B381A" w:rsidTr="005E142D">
        <w:trPr>
          <w:tblHeader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</w:tc>
        <w:tc>
          <w:tcPr>
            <w:tcW w:w="3315" w:type="dxa"/>
            <w:vMerge w:val="restart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Наименование мероприятия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 xml:space="preserve">Ресурсное обеспечение, </w:t>
            </w:r>
            <w:proofErr w:type="spellStart"/>
            <w:r w:rsidRPr="003B381A">
              <w:rPr>
                <w:rFonts w:ascii="Courier New" w:eastAsia="Times New Roman" w:hAnsi="Courier New" w:cs="Courier New"/>
                <w:b/>
                <w:bCs/>
              </w:rPr>
              <w:t>тыс.руб</w:t>
            </w:r>
            <w:proofErr w:type="spellEnd"/>
            <w:r w:rsidRPr="003B381A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</w:tr>
      <w:tr w:rsidR="000E1D14" w:rsidRPr="003B381A" w:rsidTr="005E142D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2020 г.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2021 г.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2022 г.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2023 г.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2024 г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Итого</w:t>
            </w:r>
          </w:p>
        </w:tc>
      </w:tr>
      <w:tr w:rsidR="000E1D14" w:rsidRPr="003B381A" w:rsidTr="005E142D">
        <w:trPr>
          <w:tblHeader/>
        </w:trPr>
        <w:tc>
          <w:tcPr>
            <w:tcW w:w="46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Строительство открытой спортивной площадки(хоккейный корт)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0E1D14" w:rsidRPr="003B381A" w:rsidTr="005E142D">
        <w:tc>
          <w:tcPr>
            <w:tcW w:w="46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Ремонт открытой волейбольной площадки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 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110,0</w:t>
            </w:r>
          </w:p>
        </w:tc>
      </w:tr>
      <w:tr w:rsidR="000E1D14" w:rsidRPr="003B381A" w:rsidTr="005E142D">
        <w:trPr>
          <w:trHeight w:val="1171"/>
        </w:trPr>
        <w:tc>
          <w:tcPr>
            <w:tcW w:w="46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Приобретение спортивного инвентаря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100,0</w:t>
            </w:r>
          </w:p>
        </w:tc>
      </w:tr>
      <w:tr w:rsidR="000E1D14" w:rsidRPr="003B381A" w:rsidTr="005E142D">
        <w:trPr>
          <w:trHeight w:val="1231"/>
        </w:trPr>
        <w:tc>
          <w:tcPr>
            <w:tcW w:w="46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Приобретение спортивной формы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30,0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30,0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60,0</w:t>
            </w:r>
          </w:p>
        </w:tc>
      </w:tr>
      <w:tr w:rsidR="000E1D14" w:rsidRPr="003B381A" w:rsidTr="005E142D">
        <w:tc>
          <w:tcPr>
            <w:tcW w:w="46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Приобретение уличных спортивных комплексов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200,0</w:t>
            </w:r>
          </w:p>
        </w:tc>
      </w:tr>
      <w:tr w:rsidR="000E1D14" w:rsidRPr="003B381A" w:rsidTr="005E142D">
        <w:tc>
          <w:tcPr>
            <w:tcW w:w="46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Организация и проведение  спортивных, культурно-массовых мероприятий, способствующих развитию физической культуры и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130,0</w:t>
            </w:r>
          </w:p>
        </w:tc>
      </w:tr>
      <w:tr w:rsidR="000E1D14" w:rsidRPr="003B381A" w:rsidTr="005E142D">
        <w:tc>
          <w:tcPr>
            <w:tcW w:w="46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Выездные спортивные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25,0</w:t>
            </w:r>
          </w:p>
        </w:tc>
      </w:tr>
      <w:tr w:rsidR="000E1D14" w:rsidRPr="003B381A" w:rsidTr="005E142D">
        <w:tc>
          <w:tcPr>
            <w:tcW w:w="46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B381A">
              <w:rPr>
                <w:rFonts w:ascii="Courier New" w:eastAsia="Times New Roman" w:hAnsi="Courier New" w:cs="Courier New"/>
                <w:b/>
                <w:bCs/>
              </w:rPr>
              <w:t>Итого по Программе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110,0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15,0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155,0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350,0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0942" w:rsidRPr="003B381A" w:rsidRDefault="009F0942" w:rsidP="003B381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B381A">
              <w:rPr>
                <w:rFonts w:ascii="Courier New" w:eastAsia="Times New Roman" w:hAnsi="Courier New" w:cs="Courier New"/>
                <w:b/>
              </w:rPr>
              <w:t>630,0</w:t>
            </w:r>
          </w:p>
        </w:tc>
      </w:tr>
    </w:tbl>
    <w:p w:rsidR="009F0942" w:rsidRPr="003B381A" w:rsidRDefault="009F0942" w:rsidP="003B381A">
      <w:pPr>
        <w:spacing w:after="0" w:line="240" w:lineRule="auto"/>
        <w:rPr>
          <w:rFonts w:ascii="Courier New" w:hAnsi="Courier New" w:cs="Courier New"/>
        </w:rPr>
      </w:pPr>
    </w:p>
    <w:p w:rsidR="009F0942" w:rsidRPr="003B381A" w:rsidRDefault="009F0942" w:rsidP="003B381A">
      <w:pPr>
        <w:spacing w:after="0" w:line="240" w:lineRule="auto"/>
        <w:rPr>
          <w:rFonts w:ascii="Courier New" w:eastAsia="Times New Roman" w:hAnsi="Courier New" w:cs="Courier New"/>
        </w:rPr>
      </w:pPr>
    </w:p>
    <w:p w:rsidR="009F0942" w:rsidRPr="003B381A" w:rsidRDefault="009F0942" w:rsidP="003B381A">
      <w:pPr>
        <w:shd w:val="clear" w:color="auto" w:fill="FFFFFF"/>
        <w:tabs>
          <w:tab w:val="left" w:pos="180"/>
        </w:tabs>
        <w:spacing w:after="0" w:line="240" w:lineRule="auto"/>
        <w:rPr>
          <w:rFonts w:ascii="Courier New" w:eastAsia="Times New Roman" w:hAnsi="Courier New" w:cs="Courier New"/>
        </w:rPr>
      </w:pPr>
    </w:p>
    <w:p w:rsidR="001616EB" w:rsidRPr="003B381A" w:rsidRDefault="001616EB" w:rsidP="003B381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</w:rPr>
      </w:pPr>
      <w:r w:rsidRPr="003B381A">
        <w:rPr>
          <w:rFonts w:ascii="Courier New" w:eastAsia="Times New Roman" w:hAnsi="Courier New" w:cs="Courier New"/>
          <w:b/>
          <w:bCs/>
        </w:rPr>
        <w:t> </w:t>
      </w:r>
    </w:p>
    <w:sectPr w:rsidR="001616EB" w:rsidRPr="003B381A" w:rsidSect="000C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71E12"/>
    <w:multiLevelType w:val="multilevel"/>
    <w:tmpl w:val="787EF1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6EB"/>
    <w:rsid w:val="00062A04"/>
    <w:rsid w:val="00095239"/>
    <w:rsid w:val="000C0823"/>
    <w:rsid w:val="000D123C"/>
    <w:rsid w:val="000E1D14"/>
    <w:rsid w:val="0015506D"/>
    <w:rsid w:val="001616EB"/>
    <w:rsid w:val="002A3587"/>
    <w:rsid w:val="002F772F"/>
    <w:rsid w:val="0030762E"/>
    <w:rsid w:val="00376BF7"/>
    <w:rsid w:val="003B381A"/>
    <w:rsid w:val="00420231"/>
    <w:rsid w:val="00504196"/>
    <w:rsid w:val="00663788"/>
    <w:rsid w:val="006C2413"/>
    <w:rsid w:val="00896594"/>
    <w:rsid w:val="009A04FA"/>
    <w:rsid w:val="009F0942"/>
    <w:rsid w:val="00A07379"/>
    <w:rsid w:val="00A862CE"/>
    <w:rsid w:val="00AB06F6"/>
    <w:rsid w:val="00CE7EC9"/>
    <w:rsid w:val="00D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A3AC"/>
  <w15:docId w15:val="{FFD32642-7E58-48A6-94EF-7C582678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23"/>
  </w:style>
  <w:style w:type="paragraph" w:styleId="2">
    <w:name w:val="heading 2"/>
    <w:basedOn w:val="a"/>
    <w:link w:val="20"/>
    <w:uiPriority w:val="9"/>
    <w:qFormat/>
    <w:rsid w:val="00161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6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16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16EB"/>
    <w:rPr>
      <w:b/>
      <w:bCs/>
    </w:rPr>
  </w:style>
  <w:style w:type="paragraph" w:customStyle="1" w:styleId="editlog">
    <w:name w:val="editlog"/>
    <w:basedOn w:val="a"/>
    <w:rsid w:val="0016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6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984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26142499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cp:lastPrinted>2022-02-16T04:37:00Z</cp:lastPrinted>
  <dcterms:created xsi:type="dcterms:W3CDTF">2019-12-25T08:11:00Z</dcterms:created>
  <dcterms:modified xsi:type="dcterms:W3CDTF">2022-03-11T02:09:00Z</dcterms:modified>
</cp:coreProperties>
</file>